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78" w:rsidRDefault="00746378" w:rsidP="001A68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66235"/>
            <wp:effectExtent l="0" t="0" r="5080" b="1905"/>
            <wp:docPr id="1" name="Рисунок 1" descr="C:\Users\Мансур\Desktop\учплан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учпланНО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378" w:rsidRDefault="00746378" w:rsidP="001A68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6378" w:rsidRDefault="00746378" w:rsidP="001A68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3E0A18" w:rsidRDefault="0030678A" w:rsidP="001A6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3E0A1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0678A" w:rsidRPr="003E0A18" w:rsidRDefault="0030678A" w:rsidP="00613F4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F43" w:rsidRPr="003E0A18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</w:t>
      </w:r>
      <w:r w:rsidR="00B645AA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 учреждение  "</w:t>
      </w:r>
      <w:proofErr w:type="spellStart"/>
      <w:r w:rsidR="00B645AA" w:rsidRPr="003E0A18">
        <w:rPr>
          <w:rStyle w:val="markedcontent"/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B645AA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B645AA" w:rsidRPr="003E0A18">
        <w:rPr>
          <w:rStyle w:val="markedcontent"/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B645AA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="00B645AA" w:rsidRPr="003E0A18">
        <w:rPr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(далее - учебный план) для 1-4 классов, реализующих</w:t>
      </w:r>
      <w:r w:rsidR="00EA1496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3E0A18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НОО</w:t>
      </w:r>
      <w:r w:rsidR="00613F4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3E0A18">
        <w:rPr>
          <w:rStyle w:val="markedcontent"/>
          <w:rFonts w:ascii="Times New Roman" w:hAnsi="Times New Roman" w:cs="Times New Roman"/>
          <w:sz w:val="28"/>
          <w:szCs w:val="28"/>
        </w:rPr>
        <w:t>ального общего образования»)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3E0A18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3E0A18">
        <w:rPr>
          <w:rStyle w:val="markedcontent"/>
          <w:rFonts w:ascii="Times New Roman" w:hAnsi="Times New Roman" w:cs="Times New Roman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3E0A18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3E0A18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EE0C26" w:rsidRPr="003E0A18">
        <w:rPr>
          <w:rStyle w:val="markedcontent"/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EE0C26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EE0C26" w:rsidRPr="003E0A18">
        <w:rPr>
          <w:rStyle w:val="markedcontent"/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EE0C26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="003C7983" w:rsidRPr="003E0A18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начального</w:t>
      </w:r>
      <w:r w:rsidR="003C798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3E0A18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BA56FA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BA56FA" w:rsidRPr="003E0A18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BA56FA" w:rsidRPr="003E0A18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1B1213" w:rsidRPr="003E0A18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3E0A18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3E0A18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EE0C26" w:rsidRPr="003E0A18">
        <w:rPr>
          <w:rStyle w:val="markedcontent"/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EE0C26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EE0C26" w:rsidRPr="003E0A18">
        <w:rPr>
          <w:rStyle w:val="markedcontent"/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EE0C26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Pr="003E0A18">
        <w:rPr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3E0A18">
        <w:rPr>
          <w:rFonts w:ascii="Times New Roman" w:hAnsi="Times New Roman" w:cs="Times New Roman"/>
          <w:sz w:val="28"/>
          <w:szCs w:val="28"/>
        </w:rPr>
        <w:t>01.09.2023</w:t>
      </w:r>
      <w:r w:rsidRPr="003E0A18">
        <w:rPr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3E0A18">
        <w:rPr>
          <w:rFonts w:ascii="Times New Roman" w:hAnsi="Times New Roman" w:cs="Times New Roman"/>
          <w:sz w:val="28"/>
          <w:szCs w:val="28"/>
        </w:rPr>
        <w:t>31.05.2024</w:t>
      </w:r>
      <w:r w:rsidRPr="003E0A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3E0A18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3E0A18" w:rsidRDefault="001B1213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в 1 классе - 21 час, во 2 – 4 классах – 26 часов</w:t>
      </w:r>
      <w:proofErr w:type="gramStart"/>
      <w:r w:rsidR="00620C9A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C91579" w:rsidRPr="003E0A18" w:rsidRDefault="00C91579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3E0A18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3E0A18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:rsidR="000C3476" w:rsidRPr="003E0A18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3E0A18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3E0A18">
        <w:rPr>
          <w:rFonts w:ascii="Times New Roman" w:hAnsi="Times New Roman" w:cs="Times New Roman"/>
          <w:sz w:val="28"/>
          <w:szCs w:val="28"/>
        </w:rPr>
        <w:t>45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класса.</w:t>
      </w:r>
    </w:p>
    <w:p w:rsidR="000C3476" w:rsidRPr="003E0A18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3E0A18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3E0A18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3E0A18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3E0A18" w:rsidRDefault="004141D3" w:rsidP="004141D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3E0A18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2-4 классов проводятся по</w:t>
      </w:r>
      <w:r w:rsidR="00F35982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6-и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F23C59" w:rsidRPr="003E0A18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A5CB7" w:rsidRPr="003E0A18" w:rsidRDefault="00FA5CB7" w:rsidP="00FA5CB7">
      <w:pPr>
        <w:widowControl w:val="0"/>
        <w:autoSpaceDE w:val="0"/>
        <w:autoSpaceDN w:val="0"/>
        <w:spacing w:before="161" w:after="0" w:line="240" w:lineRule="auto"/>
        <w:ind w:left="213" w:right="34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A18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плана,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формируемая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3E0A1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3E0A1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3E0A1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3E0A1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Pr="003E0A1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gramStart"/>
      <w:r w:rsidRPr="003E0A18">
        <w:rPr>
          <w:rFonts w:ascii="Times New Roman" w:eastAsia="Times New Roman" w:hAnsi="Times New Roman" w:cs="Times New Roman"/>
          <w:sz w:val="28"/>
          <w:szCs w:val="28"/>
        </w:rPr>
        <w:t>Время,</w:t>
      </w:r>
      <w:r w:rsidRPr="003E0A18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отводимое</w:t>
      </w:r>
      <w:r w:rsidRPr="003E0A18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данную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допустимой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недельной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обучающихся, используется на изучение предмета «Литературное чтение» во 2-4 классах для</w:t>
      </w:r>
      <w:r w:rsidRPr="003E0A18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расширения читательской грамотности и соответствия количества часов с ФОП НОО и по 1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 xml:space="preserve">часу во 2 и 3 классах для изучения курса по выбору «Занимательная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lastRenderedPageBreak/>
        <w:t>математика » для развития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Pr="003E0A1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к предмету</w:t>
      </w:r>
      <w:r w:rsidRPr="003E0A1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«Математика».</w:t>
      </w:r>
      <w:proofErr w:type="gramEnd"/>
    </w:p>
    <w:p w:rsidR="006D6035" w:rsidRPr="003E0A18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3E0A18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3963BA" w:rsidRPr="003E0A18">
        <w:rPr>
          <w:rStyle w:val="markedcontent"/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3963BA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3963BA" w:rsidRPr="003E0A18">
        <w:rPr>
          <w:rStyle w:val="markedcontent"/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3963BA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="003963BA" w:rsidRPr="003E0A18">
        <w:rPr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языком об</w:t>
      </w:r>
      <w:r w:rsidR="00620C9A" w:rsidRPr="003E0A18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3E0A18">
        <w:rPr>
          <w:rFonts w:ascii="Times New Roman" w:hAnsi="Times New Roman" w:cs="Times New Roman"/>
          <w:sz w:val="28"/>
          <w:szCs w:val="28"/>
        </w:rPr>
        <w:t xml:space="preserve">татарский и русский </w:t>
      </w:r>
      <w:r w:rsidRPr="003E0A18">
        <w:rPr>
          <w:rFonts w:ascii="Times New Roman" w:hAnsi="Times New Roman" w:cs="Times New Roman"/>
          <w:sz w:val="28"/>
          <w:szCs w:val="28"/>
        </w:rPr>
        <w:t>язык</w:t>
      </w:r>
      <w:r w:rsidR="00FA5CB7" w:rsidRPr="003E0A18">
        <w:rPr>
          <w:rFonts w:ascii="Times New Roman" w:hAnsi="Times New Roman" w:cs="Times New Roman"/>
          <w:sz w:val="28"/>
          <w:szCs w:val="28"/>
        </w:rPr>
        <w:t>и</w:t>
      </w:r>
      <w:r w:rsidR="006D6035" w:rsidRPr="003E0A18">
        <w:rPr>
          <w:rFonts w:ascii="Times New Roman" w:hAnsi="Times New Roman" w:cs="Times New Roman"/>
          <w:sz w:val="28"/>
          <w:szCs w:val="28"/>
        </w:rPr>
        <w:t>.</w:t>
      </w:r>
    </w:p>
    <w:p w:rsidR="00444300" w:rsidRPr="003E0A18" w:rsidRDefault="00444300" w:rsidP="00444300">
      <w:pPr>
        <w:widowControl w:val="0"/>
        <w:autoSpaceDE w:val="0"/>
        <w:autoSpaceDN w:val="0"/>
        <w:spacing w:before="159" w:after="0" w:line="240" w:lineRule="auto"/>
        <w:ind w:left="213" w:right="345" w:firstLine="6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A1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обучающихся осуществляется изучение родного языка и литературного чтения на родном</w:t>
      </w:r>
      <w:r w:rsidRPr="003E0A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языке из числа языков народов РФ, государственных языков республик РФ</w:t>
      </w:r>
      <w:r w:rsidR="00846C1C" w:rsidRPr="003E0A18">
        <w:rPr>
          <w:rFonts w:ascii="Times New Roman" w:eastAsia="Times New Roman" w:hAnsi="Times New Roman" w:cs="Times New Roman"/>
          <w:sz w:val="28"/>
          <w:szCs w:val="28"/>
        </w:rPr>
        <w:t xml:space="preserve"> был выбран родно</w:t>
      </w:r>
      <w:proofErr w:type="gramStart"/>
      <w:r w:rsidR="00846C1C" w:rsidRPr="003E0A18">
        <w:rPr>
          <w:rFonts w:ascii="Times New Roman" w:eastAsia="Times New Roman" w:hAnsi="Times New Roman" w:cs="Times New Roman"/>
          <w:sz w:val="28"/>
          <w:szCs w:val="28"/>
        </w:rPr>
        <w:t>й(</w:t>
      </w:r>
      <w:proofErr w:type="gramEnd"/>
      <w:r w:rsidR="00846C1C" w:rsidRPr="003E0A18">
        <w:rPr>
          <w:rFonts w:ascii="Times New Roman" w:eastAsia="Times New Roman" w:hAnsi="Times New Roman" w:cs="Times New Roman"/>
          <w:sz w:val="28"/>
          <w:szCs w:val="28"/>
        </w:rPr>
        <w:t>татарский)язык.</w:t>
      </w:r>
    </w:p>
    <w:p w:rsidR="00444300" w:rsidRPr="003E0A18" w:rsidRDefault="00444300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C59" w:rsidRPr="003E0A18" w:rsidRDefault="00996DF6" w:rsidP="00846C1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3E0A18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4141D3" w:rsidRPr="003E0A18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</w:t>
      </w:r>
      <w:r w:rsidR="004141D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="004141D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части содержания</w:t>
      </w:r>
      <w:r w:rsidR="004141D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3E0A18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3E0A18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spellStart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3E0A18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4141D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 на последней учебной неделе четверти.</w:t>
      </w:r>
      <w:r w:rsidR="004141D3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</w:t>
      </w:r>
      <w:r w:rsidR="00A227C0" w:rsidRPr="003E0A18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A227C0" w:rsidRPr="003E0A18">
        <w:rPr>
          <w:rStyle w:val="markedcontent"/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A227C0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A227C0" w:rsidRPr="003E0A18">
        <w:rPr>
          <w:rStyle w:val="markedcontent"/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A227C0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641000" w:rsidRPr="003E0A18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3E0A18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ООП НОО составляет 4 года</w:t>
      </w:r>
      <w:r w:rsidR="00F60A00" w:rsidRPr="003E0A18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60A00" w:rsidRPr="003E0A18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3E0A18" w:rsidRDefault="00D8488E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3E0A18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3E0A18" w:rsidRDefault="00F60A00" w:rsidP="003E0A18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3E0A1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="003E0A18">
        <w:rPr>
          <w:rStyle w:val="markedcontent"/>
          <w:rFonts w:ascii="Times New Roman" w:hAnsi="Times New Roman" w:cs="Times New Roman"/>
          <w:sz w:val="28"/>
          <w:szCs w:val="28"/>
        </w:rPr>
        <w:t xml:space="preserve">  ДЛЯ НОО</w:t>
      </w:r>
    </w:p>
    <w:p w:rsidR="00BE0CF4" w:rsidRPr="003E0A18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06"/>
        <w:gridCol w:w="4266"/>
        <w:gridCol w:w="1574"/>
        <w:gridCol w:w="1574"/>
        <w:gridCol w:w="1574"/>
        <w:gridCol w:w="1574"/>
      </w:tblGrid>
      <w:tr w:rsidR="00666196" w:rsidRPr="003E0A18">
        <w:tc>
          <w:tcPr>
            <w:tcW w:w="6000" w:type="dxa"/>
            <w:vMerge w:val="restart"/>
            <w:shd w:val="clear" w:color="auto" w:fill="D9D9D9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666196" w:rsidRPr="003E0A18">
        <w:tc>
          <w:tcPr>
            <w:tcW w:w="2425" w:type="dxa"/>
            <w:vMerge/>
          </w:tcPr>
          <w:p w:rsidR="00666196" w:rsidRPr="003E0A18" w:rsidRDefault="00666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vMerge/>
          </w:tcPr>
          <w:p w:rsidR="00666196" w:rsidRPr="003E0A18" w:rsidRDefault="00666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shd w:val="clear" w:color="auto" w:fill="D9D9D9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66196" w:rsidRPr="003E0A18">
        <w:tc>
          <w:tcPr>
            <w:tcW w:w="14550" w:type="dxa"/>
            <w:gridSpan w:val="6"/>
            <w:shd w:val="clear" w:color="auto" w:fill="FFFFB3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666196" w:rsidRPr="003E0A18">
        <w:tc>
          <w:tcPr>
            <w:tcW w:w="2425" w:type="dxa"/>
            <w:vMerge w:val="restart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6196" w:rsidRPr="003E0A18">
        <w:tc>
          <w:tcPr>
            <w:tcW w:w="2425" w:type="dxa"/>
            <w:vMerge/>
          </w:tcPr>
          <w:p w:rsidR="00666196" w:rsidRPr="003E0A18" w:rsidRDefault="00666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6196" w:rsidRPr="003E0A18">
        <w:tc>
          <w:tcPr>
            <w:tcW w:w="2425" w:type="dxa"/>
            <w:vMerge w:val="restart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6196" w:rsidRPr="003E0A18">
        <w:tc>
          <w:tcPr>
            <w:tcW w:w="2425" w:type="dxa"/>
            <w:vMerge/>
          </w:tcPr>
          <w:p w:rsidR="00666196" w:rsidRPr="003E0A18" w:rsidRDefault="00666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6196" w:rsidRPr="003E0A18"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Иностранный язы</w:t>
            </w:r>
            <w:proofErr w:type="gramStart"/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63BC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7B07CC">
              <w:rPr>
                <w:rFonts w:ascii="Times New Roman" w:hAnsi="Times New Roman" w:cs="Times New Roman"/>
                <w:sz w:val="28"/>
                <w:szCs w:val="28"/>
              </w:rPr>
              <w:t>английский)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6196" w:rsidRPr="003E0A18"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6196" w:rsidRPr="003E0A18"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  <w:bookmarkStart w:id="0" w:name="_GoBack"/>
            <w:bookmarkEnd w:id="0"/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6196" w:rsidRPr="003E0A18"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6196" w:rsidRPr="003E0A18">
        <w:tc>
          <w:tcPr>
            <w:tcW w:w="2425" w:type="dxa"/>
            <w:vMerge w:val="restart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6196" w:rsidRPr="003E0A18">
        <w:tc>
          <w:tcPr>
            <w:tcW w:w="2425" w:type="dxa"/>
            <w:vMerge/>
          </w:tcPr>
          <w:p w:rsidR="00666196" w:rsidRPr="003E0A18" w:rsidRDefault="00666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6196" w:rsidRPr="003E0A18"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6196" w:rsidRPr="003E0A18"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6196" w:rsidRPr="003E0A18">
        <w:tc>
          <w:tcPr>
            <w:tcW w:w="4850" w:type="dxa"/>
            <w:gridSpan w:val="2"/>
            <w:shd w:val="clear" w:color="auto" w:fill="00FF00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66196" w:rsidRPr="003E0A18">
        <w:tc>
          <w:tcPr>
            <w:tcW w:w="14550" w:type="dxa"/>
            <w:gridSpan w:val="6"/>
            <w:shd w:val="clear" w:color="auto" w:fill="FFFFB3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666196" w:rsidRPr="003E0A18">
        <w:tc>
          <w:tcPr>
            <w:tcW w:w="4850" w:type="dxa"/>
            <w:gridSpan w:val="2"/>
            <w:shd w:val="clear" w:color="auto" w:fill="D9D9D9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666196" w:rsidRPr="003E0A18" w:rsidRDefault="00666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666196" w:rsidRPr="003E0A18" w:rsidRDefault="00666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666196" w:rsidRPr="003E0A18" w:rsidRDefault="00666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666196" w:rsidRPr="003E0A18" w:rsidRDefault="006661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96" w:rsidRPr="003E0A18">
        <w:tc>
          <w:tcPr>
            <w:tcW w:w="4850" w:type="dxa"/>
            <w:gridSpan w:val="2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"Занимательная математика"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66196" w:rsidRPr="003E0A18">
        <w:tc>
          <w:tcPr>
            <w:tcW w:w="4850" w:type="dxa"/>
            <w:gridSpan w:val="2"/>
          </w:tcPr>
          <w:p w:rsidR="00666196" w:rsidRPr="003E0A18" w:rsidRDefault="00A56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«Читаем вместе»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6196" w:rsidRPr="003E0A18">
        <w:tc>
          <w:tcPr>
            <w:tcW w:w="4850" w:type="dxa"/>
            <w:gridSpan w:val="2"/>
            <w:shd w:val="clear" w:color="auto" w:fill="00FF00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6196" w:rsidRPr="003E0A18">
        <w:tc>
          <w:tcPr>
            <w:tcW w:w="4850" w:type="dxa"/>
            <w:gridSpan w:val="2"/>
            <w:shd w:val="clear" w:color="auto" w:fill="00FF00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66196" w:rsidRPr="003E0A18">
        <w:tc>
          <w:tcPr>
            <w:tcW w:w="4850" w:type="dxa"/>
            <w:gridSpan w:val="2"/>
            <w:shd w:val="clear" w:color="auto" w:fill="FCE3FC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66196" w:rsidRPr="003E0A18">
        <w:tc>
          <w:tcPr>
            <w:tcW w:w="4850" w:type="dxa"/>
            <w:gridSpan w:val="2"/>
            <w:shd w:val="clear" w:color="auto" w:fill="FCE3FC"/>
          </w:tcPr>
          <w:p w:rsidR="00666196" w:rsidRPr="003E0A18" w:rsidRDefault="00846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666196" w:rsidRPr="003E0A18" w:rsidRDefault="0084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A18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</w:tr>
    </w:tbl>
    <w:p w:rsidR="00FA5CB7" w:rsidRPr="003E0A18" w:rsidRDefault="00FA5CB7" w:rsidP="00FA5CB7">
      <w:pPr>
        <w:widowControl w:val="0"/>
        <w:autoSpaceDE w:val="0"/>
        <w:autoSpaceDN w:val="0"/>
        <w:spacing w:before="95" w:after="0" w:line="232" w:lineRule="auto"/>
        <w:ind w:left="215" w:right="342" w:firstLine="2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Промежуточная</w:t>
      </w:r>
      <w:r w:rsidRPr="003E0A1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аттестация</w:t>
      </w:r>
      <w:r w:rsidRPr="003E0A1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проводится,</w:t>
      </w:r>
      <w:r w:rsidRPr="003E0A1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начиная</w:t>
      </w:r>
      <w:r w:rsidRPr="003E0A1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со</w:t>
      </w:r>
      <w:r w:rsidRPr="003E0A1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3E0A1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класса</w:t>
      </w:r>
      <w:r w:rsidRPr="003E0A1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3E0A1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конце</w:t>
      </w:r>
      <w:r w:rsidRPr="003E0A1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каждого</w:t>
      </w:r>
      <w:r w:rsidRPr="003E0A18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Pr="003E0A1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периода по каждому изучаемому</w:t>
      </w:r>
      <w:r w:rsidRPr="003E0A1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предмету</w:t>
      </w:r>
      <w:r w:rsidRPr="003E0A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5CB7" w:rsidRPr="003E0A18" w:rsidRDefault="00FA5CB7" w:rsidP="00FA5CB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5CB7" w:rsidRPr="003E0A18" w:rsidRDefault="00FA5CB7" w:rsidP="00FA5CB7">
      <w:pPr>
        <w:widowControl w:val="0"/>
        <w:autoSpaceDE w:val="0"/>
        <w:autoSpaceDN w:val="0"/>
        <w:spacing w:after="0" w:line="240" w:lineRule="auto"/>
        <w:ind w:left="816" w:right="95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A18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3E0A1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r w:rsidRPr="003E0A1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  <w:r w:rsidRPr="003E0A1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proofErr w:type="gramStart"/>
      <w:r w:rsidRPr="003E0A18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FA5CB7" w:rsidRPr="003E0A18" w:rsidRDefault="00FA5CB7" w:rsidP="00FA5CB7">
      <w:pPr>
        <w:widowControl w:val="0"/>
        <w:autoSpaceDE w:val="0"/>
        <w:autoSpaceDN w:val="0"/>
        <w:spacing w:before="29" w:after="0" w:line="240" w:lineRule="auto"/>
        <w:ind w:left="818" w:right="9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(и</w:t>
      </w:r>
      <w:r w:rsidRPr="003E0A1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3E0A1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форме семейного</w:t>
      </w:r>
      <w:r w:rsidRPr="003E0A1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образования,</w:t>
      </w:r>
      <w:r w:rsidRPr="003E0A1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самообразования,</w:t>
      </w:r>
      <w:r w:rsidRPr="003E0A1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заочного</w:t>
      </w:r>
      <w:r w:rsidRPr="003E0A1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proofErr w:type="gramStart"/>
      <w:r w:rsidRPr="003E0A1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E0A18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proofErr w:type="gramEnd"/>
    </w:p>
    <w:p w:rsidR="00FA5CB7" w:rsidRPr="003E0A18" w:rsidRDefault="00FA5CB7" w:rsidP="00FA5CB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2446"/>
        <w:gridCol w:w="1558"/>
        <w:gridCol w:w="1599"/>
      </w:tblGrid>
      <w:tr w:rsidR="00FA5CB7" w:rsidRPr="003E0A18" w:rsidTr="00FA5CB7">
        <w:trPr>
          <w:trHeight w:val="276"/>
        </w:trPr>
        <w:tc>
          <w:tcPr>
            <w:tcW w:w="3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73" w:lineRule="exact"/>
              <w:ind w:left="89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b/>
                <w:sz w:val="28"/>
                <w:szCs w:val="28"/>
              </w:rPr>
              <w:t>Учебные</w:t>
            </w:r>
            <w:proofErr w:type="spellEnd"/>
            <w:r w:rsidRPr="003E0A18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56" w:lineRule="exact"/>
              <w:ind w:left="2284" w:right="227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Классы</w:t>
            </w:r>
            <w:proofErr w:type="spellEnd"/>
          </w:p>
        </w:tc>
      </w:tr>
      <w:tr w:rsidR="00FA5CB7" w:rsidRPr="003E0A18" w:rsidTr="00FA5CB7">
        <w:trPr>
          <w:trHeight w:val="277"/>
        </w:trPr>
        <w:tc>
          <w:tcPr>
            <w:tcW w:w="3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CB7" w:rsidRPr="003E0A18" w:rsidRDefault="00FA5CB7" w:rsidP="00FA5CB7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58" w:lineRule="exact"/>
              <w:ind w:left="1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E0A18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58" w:lineRule="exact"/>
              <w:ind w:left="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E0A18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E0A18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FA5CB7" w:rsidRPr="003E0A18" w:rsidTr="00FA5CB7">
        <w:trPr>
          <w:trHeight w:val="314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309" w:right="3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Русский</w:t>
            </w:r>
            <w:proofErr w:type="spellEnd"/>
            <w:r w:rsidRPr="003E0A18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130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Диктант</w:t>
            </w:r>
            <w:r w:rsidRPr="003E0A1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3E0A1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грам.</w:t>
            </w:r>
            <w:r w:rsidRPr="003E0A18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заданием/ГО</w:t>
            </w:r>
          </w:p>
        </w:tc>
      </w:tr>
      <w:tr w:rsidR="00FA5CB7" w:rsidRPr="003E0A18" w:rsidTr="00FA5CB7">
        <w:trPr>
          <w:trHeight w:val="31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309" w:right="3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Литературное</w:t>
            </w:r>
            <w:proofErr w:type="spellEnd"/>
            <w:r w:rsidRPr="003E0A1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чтение</w:t>
            </w:r>
            <w:proofErr w:type="spellEnd"/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2284" w:right="227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/ГО</w:t>
            </w:r>
          </w:p>
        </w:tc>
      </w:tr>
      <w:tr w:rsidR="00FA5CB7" w:rsidRPr="003E0A18" w:rsidTr="00FA5CB7">
        <w:trPr>
          <w:trHeight w:val="277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58" w:lineRule="exact"/>
              <w:ind w:left="309" w:right="30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Родной</w:t>
            </w:r>
            <w:proofErr w:type="spellEnd"/>
            <w:r w:rsidRPr="003E0A18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язык</w:t>
            </w:r>
            <w:proofErr w:type="spellEnd"/>
            <w:r w:rsidRPr="003E0A18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чувашский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58" w:lineRule="exact"/>
              <w:ind w:left="361" w:right="38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Списывание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/ГО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58" w:lineRule="exact"/>
              <w:ind w:left="35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Словарный</w:t>
            </w:r>
            <w:proofErr w:type="spellEnd"/>
            <w:r w:rsidRPr="003E0A1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диктант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/ГО</w:t>
            </w:r>
          </w:p>
        </w:tc>
      </w:tr>
      <w:tr w:rsidR="00FA5CB7" w:rsidRPr="003E0A18" w:rsidTr="00FA5CB7">
        <w:trPr>
          <w:trHeight w:val="578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ind w:left="974" w:right="272" w:hanging="67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Литературное чтение на родном</w:t>
            </w:r>
            <w:r w:rsidRPr="003E0A18">
              <w:rPr>
                <w:rFonts w:ascii="Times New Roman" w:eastAsia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(чувашском)</w:t>
            </w:r>
            <w:r w:rsidRPr="003E0A18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языке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1298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Проверка</w:t>
            </w:r>
            <w:proofErr w:type="spellEnd"/>
            <w:r w:rsidRPr="003E0A1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техники</w:t>
            </w:r>
            <w:proofErr w:type="spellEnd"/>
            <w:r w:rsidRPr="003E0A18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чтения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/ГО</w:t>
            </w:r>
          </w:p>
        </w:tc>
      </w:tr>
      <w:tr w:rsidR="00FA5CB7" w:rsidRPr="003E0A18" w:rsidTr="00FA5CB7">
        <w:trPr>
          <w:trHeight w:val="316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70" w:lineRule="exact"/>
              <w:ind w:left="308" w:right="3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Иностранный</w:t>
            </w:r>
            <w:proofErr w:type="spellEnd"/>
            <w:r w:rsidRPr="003E0A1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язык</w:t>
            </w:r>
            <w:proofErr w:type="spellEnd"/>
            <w:r w:rsidRPr="003E0A1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англ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70" w:lineRule="exact"/>
              <w:ind w:left="1034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Лексико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3E0A1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грамматический</w:t>
            </w:r>
            <w:proofErr w:type="spellEnd"/>
            <w:r w:rsidRPr="003E0A1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  <w:proofErr w:type="spellEnd"/>
            <w:r w:rsidRPr="003E0A18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/ГО</w:t>
            </w:r>
          </w:p>
        </w:tc>
      </w:tr>
      <w:tr w:rsidR="00FA5CB7" w:rsidRPr="003E0A18" w:rsidTr="00FA5CB7">
        <w:trPr>
          <w:trHeight w:val="314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309" w:right="30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1579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Контрольная</w:t>
            </w:r>
            <w:proofErr w:type="spellEnd"/>
            <w:r w:rsidRPr="003E0A18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/ГО</w:t>
            </w:r>
          </w:p>
        </w:tc>
      </w:tr>
      <w:tr w:rsidR="00FA5CB7" w:rsidRPr="003E0A18" w:rsidTr="00FA5CB7">
        <w:trPr>
          <w:trHeight w:val="316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309" w:right="30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Окружающий</w:t>
            </w:r>
            <w:proofErr w:type="spellEnd"/>
            <w:r w:rsidRPr="003E0A18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2284" w:right="227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</w:t>
            </w:r>
            <w:r w:rsidRPr="003E0A18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</w:p>
        </w:tc>
      </w:tr>
      <w:tr w:rsidR="00FA5CB7" w:rsidRPr="003E0A18" w:rsidTr="00FA5CB7">
        <w:trPr>
          <w:trHeight w:val="551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309" w:right="303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Основы</w:t>
            </w:r>
            <w:r w:rsidRPr="003E0A18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религиозных</w:t>
            </w:r>
            <w:r w:rsidRPr="003E0A18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культур</w:t>
            </w:r>
            <w:r w:rsidRPr="003E0A1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</w:p>
          <w:p w:rsidR="00FA5CB7" w:rsidRPr="003E0A18" w:rsidRDefault="00FA5CB7" w:rsidP="00FA5CB7">
            <w:pPr>
              <w:spacing w:line="264" w:lineRule="exact"/>
              <w:ind w:left="309" w:right="3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светской</w:t>
            </w:r>
            <w:r w:rsidRPr="003E0A18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этики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2283" w:right="227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  <w:proofErr w:type="spellEnd"/>
          </w:p>
        </w:tc>
      </w:tr>
      <w:tr w:rsidR="00FA5CB7" w:rsidRPr="003E0A18" w:rsidTr="00FA5CB7">
        <w:trPr>
          <w:trHeight w:val="314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309" w:right="3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2284" w:right="227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Тест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/ГО</w:t>
            </w:r>
          </w:p>
        </w:tc>
      </w:tr>
      <w:tr w:rsidR="00FA5CB7" w:rsidRPr="003E0A18" w:rsidTr="00FA5CB7">
        <w:trPr>
          <w:trHeight w:val="316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309" w:right="3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Изобразительное</w:t>
            </w:r>
            <w:proofErr w:type="spellEnd"/>
            <w:r w:rsidRPr="003E0A18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1658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Творческая</w:t>
            </w:r>
            <w:proofErr w:type="spellEnd"/>
            <w:r w:rsidRPr="003E0A18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/ГО</w:t>
            </w:r>
          </w:p>
        </w:tc>
      </w:tr>
      <w:tr w:rsidR="00FA5CB7" w:rsidRPr="003E0A18" w:rsidTr="00FA5CB7">
        <w:trPr>
          <w:trHeight w:val="31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309" w:right="29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1658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Творческая</w:t>
            </w:r>
            <w:proofErr w:type="spellEnd"/>
            <w:r w:rsidRPr="003E0A18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  <w:proofErr w:type="spellEnd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/ГО</w:t>
            </w:r>
          </w:p>
        </w:tc>
      </w:tr>
      <w:tr w:rsidR="00FA5CB7" w:rsidRPr="003E0A18" w:rsidTr="00FA5CB7">
        <w:trPr>
          <w:trHeight w:val="316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309" w:right="3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Физическая</w:t>
            </w:r>
            <w:proofErr w:type="spellEnd"/>
            <w:r w:rsidRPr="003E0A1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CB7" w:rsidRPr="003E0A18" w:rsidRDefault="00FA5CB7" w:rsidP="00FA5CB7">
            <w:pPr>
              <w:spacing w:line="268" w:lineRule="exact"/>
              <w:ind w:left="2284" w:right="227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Зачет</w:t>
            </w:r>
            <w:proofErr w:type="spellEnd"/>
            <w:r w:rsidRPr="003E0A18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3E0A18">
              <w:rPr>
                <w:rFonts w:ascii="Times New Roman" w:eastAsia="Times New Roman" w:hAnsi="Times New Roman"/>
                <w:sz w:val="28"/>
                <w:szCs w:val="28"/>
              </w:rPr>
              <w:t>/ГО</w:t>
            </w:r>
          </w:p>
        </w:tc>
      </w:tr>
    </w:tbl>
    <w:p w:rsidR="00FA5CB7" w:rsidRPr="003E0A18" w:rsidRDefault="00FA5CB7">
      <w:pPr>
        <w:rPr>
          <w:rFonts w:ascii="Times New Roman" w:hAnsi="Times New Roman" w:cs="Times New Roman"/>
          <w:sz w:val="28"/>
          <w:szCs w:val="28"/>
        </w:rPr>
      </w:pPr>
    </w:p>
    <w:sectPr w:rsidR="00FA5CB7" w:rsidRPr="003E0A1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0A18"/>
    <w:rsid w:val="003E617D"/>
    <w:rsid w:val="004002DE"/>
    <w:rsid w:val="004141D3"/>
    <w:rsid w:val="0041494E"/>
    <w:rsid w:val="004168CD"/>
    <w:rsid w:val="0043527D"/>
    <w:rsid w:val="00444300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66196"/>
    <w:rsid w:val="006A6072"/>
    <w:rsid w:val="006B6902"/>
    <w:rsid w:val="006C21C9"/>
    <w:rsid w:val="006D6035"/>
    <w:rsid w:val="006E1004"/>
    <w:rsid w:val="007031A8"/>
    <w:rsid w:val="00726C01"/>
    <w:rsid w:val="00746378"/>
    <w:rsid w:val="00752EAB"/>
    <w:rsid w:val="00771952"/>
    <w:rsid w:val="00787163"/>
    <w:rsid w:val="007B07CC"/>
    <w:rsid w:val="007B5622"/>
    <w:rsid w:val="007C4D43"/>
    <w:rsid w:val="007E7965"/>
    <w:rsid w:val="00806306"/>
    <w:rsid w:val="0081324A"/>
    <w:rsid w:val="008448FF"/>
    <w:rsid w:val="00846C1C"/>
    <w:rsid w:val="008632FA"/>
    <w:rsid w:val="008829BA"/>
    <w:rsid w:val="008B4198"/>
    <w:rsid w:val="00943325"/>
    <w:rsid w:val="00963708"/>
    <w:rsid w:val="0099304C"/>
    <w:rsid w:val="00996DF6"/>
    <w:rsid w:val="009A01E2"/>
    <w:rsid w:val="009B229E"/>
    <w:rsid w:val="009B6A45"/>
    <w:rsid w:val="009F18D3"/>
    <w:rsid w:val="009F4C94"/>
    <w:rsid w:val="00A139CB"/>
    <w:rsid w:val="00A227C0"/>
    <w:rsid w:val="00A56528"/>
    <w:rsid w:val="00A606C2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3BC7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376BD"/>
    <w:rsid w:val="00F41C65"/>
    <w:rsid w:val="00F60A00"/>
    <w:rsid w:val="00F70460"/>
    <w:rsid w:val="00F73DCA"/>
    <w:rsid w:val="00F75A7C"/>
    <w:rsid w:val="00F93659"/>
    <w:rsid w:val="00FA5CB7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FA5C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A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qFormat/>
    <w:rsid w:val="00FA5C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FA5C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A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qFormat/>
    <w:rsid w:val="00FA5C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2023-11-14T16:13:00Z</dcterms:created>
  <dcterms:modified xsi:type="dcterms:W3CDTF">2023-11-15T04:04:00Z</dcterms:modified>
</cp:coreProperties>
</file>